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1E" w:rsidRDefault="0033141E" w:rsidP="0033141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N. </w:t>
      </w:r>
      <w:r w:rsidR="00992CB7">
        <w:rPr>
          <w:rFonts w:eastAsia="Calibri"/>
          <w:lang w:eastAsia="en-US"/>
        </w:rPr>
        <w:t>3</w:t>
      </w:r>
      <w:r w:rsidR="0073782B">
        <w:rPr>
          <w:rFonts w:eastAsia="Calibri"/>
          <w:lang w:eastAsia="en-US"/>
        </w:rPr>
        <w:t xml:space="preserve"> DAP  PER ADEGUAMENTO DELLE APPARECCHIATURE RADIOLOGICHE (ART. 163 COMMA 19 DEL D.LGS 101/2020 </w:t>
      </w:r>
    </w:p>
    <w:tbl>
      <w:tblPr>
        <w:tblStyle w:val="Grigliatabella"/>
        <w:tblW w:w="7672" w:type="dxa"/>
        <w:tblLook w:val="04A0"/>
      </w:tblPr>
      <w:tblGrid>
        <w:gridCol w:w="3346"/>
        <w:gridCol w:w="2149"/>
        <w:gridCol w:w="2177"/>
      </w:tblGrid>
      <w:tr w:rsidR="00097D2A" w:rsidTr="00097D2A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A" w:rsidRDefault="00097D2A" w:rsidP="001E7AF8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ELEMENTO TECNICO RICHIESTO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A" w:rsidRDefault="00097D2A" w:rsidP="001E7AF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MARCA/MODELLO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A" w:rsidRDefault="00097D2A" w:rsidP="0085004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DESTINAZIONE </w:t>
            </w:r>
          </w:p>
        </w:tc>
      </w:tr>
      <w:tr w:rsidR="00097D2A" w:rsidTr="00097D2A">
        <w:trPr>
          <w:trHeight w:hRule="exact" w:val="23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A" w:rsidRDefault="00097D2A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A" w:rsidRDefault="00097D2A" w:rsidP="001E7AF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A" w:rsidRDefault="00097D2A" w:rsidP="0085004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097D2A" w:rsidRPr="0073782B" w:rsidTr="00097D2A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A" w:rsidRPr="00992CB7" w:rsidRDefault="00097D2A" w:rsidP="00E82C2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 w:rsidRPr="00992CB7">
              <w:rPr>
                <w:rFonts w:ascii="Calibri" w:eastAsia="Calibri" w:hAnsi="Calibri"/>
              </w:rPr>
              <w:t>N. 1 DAP per apparecchio RX portatile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A" w:rsidRPr="00992CB7" w:rsidRDefault="00097D2A" w:rsidP="001E7AF8">
            <w:pPr>
              <w:rPr>
                <w:rFonts w:ascii="Calibri" w:eastAsia="Calibri" w:hAnsi="Calibri"/>
              </w:rPr>
            </w:pPr>
            <w:r w:rsidRPr="00992CB7">
              <w:rPr>
                <w:rFonts w:ascii="Calibri" w:eastAsia="Calibri" w:hAnsi="Calibri"/>
              </w:rPr>
              <w:t>INTERMEDICAL Compact 100-30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A" w:rsidRPr="00992CB7" w:rsidRDefault="00097D2A" w:rsidP="00850047">
            <w:pPr>
              <w:rPr>
                <w:rFonts w:ascii="Calibri" w:eastAsia="Calibri" w:hAnsi="Calibri"/>
              </w:rPr>
            </w:pPr>
            <w:r w:rsidRPr="00992CB7">
              <w:rPr>
                <w:rFonts w:ascii="Calibri" w:eastAsia="Calibri" w:hAnsi="Calibri"/>
              </w:rPr>
              <w:t>U.O.C. Ortopedia Sala Gessi</w:t>
            </w:r>
          </w:p>
        </w:tc>
      </w:tr>
      <w:tr w:rsidR="00097D2A" w:rsidRPr="0073782B" w:rsidTr="00097D2A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A" w:rsidRPr="00992CB7" w:rsidRDefault="00097D2A" w:rsidP="0073782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 w:rsidRPr="00992CB7">
              <w:rPr>
                <w:rFonts w:ascii="Calibri" w:eastAsia="Calibri" w:hAnsi="Calibri"/>
              </w:rPr>
              <w:t xml:space="preserve">N. 1 DAP per apparecchio RX portatile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A" w:rsidRPr="00992CB7" w:rsidRDefault="00097D2A" w:rsidP="001E7AF8">
            <w:pPr>
              <w:rPr>
                <w:rFonts w:ascii="Calibri" w:eastAsia="Calibri" w:hAnsi="Calibri"/>
              </w:rPr>
            </w:pPr>
            <w:r w:rsidRPr="00992CB7">
              <w:rPr>
                <w:rFonts w:ascii="Calibri" w:eastAsia="Calibri" w:hAnsi="Calibri"/>
              </w:rPr>
              <w:t>IMD Basic 100-15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A" w:rsidRPr="00992CB7" w:rsidRDefault="00097D2A" w:rsidP="00850047">
            <w:pPr>
              <w:rPr>
                <w:rFonts w:ascii="Calibri" w:eastAsia="Calibri" w:hAnsi="Calibri"/>
              </w:rPr>
            </w:pPr>
            <w:r w:rsidRPr="00992CB7">
              <w:rPr>
                <w:rFonts w:ascii="Calibri" w:eastAsia="Calibri" w:hAnsi="Calibri"/>
              </w:rPr>
              <w:t>U.O.C. Radiologia Padiglione M. Ascoli</w:t>
            </w:r>
          </w:p>
        </w:tc>
      </w:tr>
      <w:tr w:rsidR="007B3717" w:rsidRPr="0073782B" w:rsidTr="00097D2A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17" w:rsidRPr="00992CB7" w:rsidRDefault="00E82C28" w:rsidP="0073782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 w:rsidRPr="00992CB7">
              <w:rPr>
                <w:rFonts w:ascii="Calibri" w:eastAsia="Calibri" w:hAnsi="Calibri"/>
              </w:rPr>
              <w:t xml:space="preserve">N. 1 DAP completo di stampante </w:t>
            </w:r>
            <w:r w:rsidR="00467727" w:rsidRPr="00992CB7">
              <w:rPr>
                <w:rFonts w:ascii="Calibri" w:eastAsia="Calibri" w:hAnsi="Calibri"/>
              </w:rPr>
              <w:t xml:space="preserve">       </w:t>
            </w:r>
            <w:r w:rsidRPr="00992CB7">
              <w:rPr>
                <w:rFonts w:ascii="Calibri" w:eastAsia="Calibri" w:hAnsi="Calibri"/>
              </w:rPr>
              <w:t>per complesso radiogeno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7" w:rsidRPr="00992CB7" w:rsidRDefault="00E82C28" w:rsidP="001E7AF8">
            <w:pPr>
              <w:rPr>
                <w:rFonts w:ascii="Calibri" w:eastAsia="Calibri" w:hAnsi="Calibri"/>
              </w:rPr>
            </w:pPr>
            <w:r w:rsidRPr="00992CB7">
              <w:rPr>
                <w:rFonts w:ascii="Calibri" w:eastAsia="Calibri" w:hAnsi="Calibri"/>
              </w:rPr>
              <w:t xml:space="preserve"> IKG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7" w:rsidRPr="00992CB7" w:rsidRDefault="00E82C28" w:rsidP="00850047">
            <w:pPr>
              <w:rPr>
                <w:rFonts w:ascii="Calibri" w:eastAsia="Calibri" w:hAnsi="Calibri"/>
              </w:rPr>
            </w:pPr>
            <w:r w:rsidRPr="00992CB7">
              <w:rPr>
                <w:rFonts w:ascii="Calibri" w:eastAsia="Calibri" w:hAnsi="Calibri"/>
              </w:rPr>
              <w:t>U.O.C. Radiologia P.O. G. di Cristina</w:t>
            </w:r>
          </w:p>
        </w:tc>
      </w:tr>
    </w:tbl>
    <w:p w:rsidR="0033141E" w:rsidRPr="008C6196" w:rsidRDefault="008C6196" w:rsidP="008C6196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8C6196">
        <w:rPr>
          <w:rFonts w:eastAsia="Calibri"/>
          <w:b/>
          <w:sz w:val="24"/>
          <w:szCs w:val="24"/>
          <w:u w:val="single"/>
          <w:lang w:eastAsia="en-US"/>
        </w:rPr>
        <w:t xml:space="preserve">Saranno accettati dispositivi che informino l’utilizzatore specialista sul valore della dose somministrata al paziente di qualunque marca e modello purchè compatibili ed adattabili con le suddette apparecchiature. </w:t>
      </w:r>
    </w:p>
    <w:p w:rsidR="00125912" w:rsidRPr="002F1625" w:rsidRDefault="00125912" w:rsidP="0012591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F1625">
        <w:rPr>
          <w:b/>
          <w:sz w:val="28"/>
          <w:szCs w:val="28"/>
          <w:u w:val="single"/>
        </w:rPr>
        <w:t xml:space="preserve">INDICARE IL COSTO DI VENDITA ESCLUSA IVA PER FORNITURE DI PARI OGGETTO INTREVENUTE NEGLI ULTIMI DUE ANNI DAL PUNTO 1 AL PUNTO </w:t>
      </w:r>
      <w:r w:rsidR="00992CB7">
        <w:rPr>
          <w:b/>
          <w:sz w:val="28"/>
          <w:szCs w:val="28"/>
          <w:u w:val="single"/>
        </w:rPr>
        <w:t>3</w:t>
      </w:r>
      <w:r w:rsidRPr="002F1625">
        <w:rPr>
          <w:b/>
          <w:sz w:val="28"/>
          <w:szCs w:val="28"/>
          <w:u w:val="single"/>
        </w:rPr>
        <w:t xml:space="preserve"> SUL TERRITORIO NAZIONALE E COMUNITARIO</w:t>
      </w:r>
    </w:p>
    <w:p w:rsidR="00125912" w:rsidRDefault="00125912" w:rsidP="00125912">
      <w:pPr>
        <w:spacing w:after="0" w:line="240" w:lineRule="auto"/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125912" w:rsidTr="00B1639F">
        <w:tc>
          <w:tcPr>
            <w:tcW w:w="3259" w:type="dxa"/>
          </w:tcPr>
          <w:p w:rsidR="00125912" w:rsidRPr="00D86909" w:rsidRDefault="00125912" w:rsidP="00B1639F">
            <w:pPr>
              <w:jc w:val="center"/>
              <w:rPr>
                <w:b/>
              </w:rPr>
            </w:pPr>
            <w:r w:rsidRPr="00D86909">
              <w:rPr>
                <w:b/>
              </w:rPr>
              <w:t>DENOMINAZIONE AZIENDA PUBBLICA O PRIVATA</w:t>
            </w:r>
          </w:p>
        </w:tc>
        <w:tc>
          <w:tcPr>
            <w:tcW w:w="3259" w:type="dxa"/>
          </w:tcPr>
          <w:p w:rsidR="00125912" w:rsidRPr="00D86909" w:rsidRDefault="00125912" w:rsidP="00B1639F">
            <w:pPr>
              <w:jc w:val="center"/>
              <w:rPr>
                <w:b/>
              </w:rPr>
            </w:pPr>
            <w:r w:rsidRPr="00D86909">
              <w:rPr>
                <w:b/>
              </w:rPr>
              <w:t>PREZZO DI VENDITA AL NETTO DELL’IVA</w:t>
            </w:r>
          </w:p>
        </w:tc>
        <w:tc>
          <w:tcPr>
            <w:tcW w:w="3260" w:type="dxa"/>
          </w:tcPr>
          <w:p w:rsidR="00125912" w:rsidRPr="00D86909" w:rsidRDefault="00125912" w:rsidP="00B1639F">
            <w:pPr>
              <w:jc w:val="center"/>
              <w:rPr>
                <w:b/>
              </w:rPr>
            </w:pPr>
            <w:r w:rsidRPr="00D86909">
              <w:rPr>
                <w:b/>
              </w:rPr>
              <w:t>ANNO</w:t>
            </w:r>
          </w:p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</w:tbl>
    <w:p w:rsidR="0033141E" w:rsidRDefault="0033141E" w:rsidP="0033141E">
      <w:pPr>
        <w:rPr>
          <w:rFonts w:eastAsia="Calibri"/>
          <w:lang w:eastAsia="en-US"/>
        </w:rPr>
      </w:pPr>
    </w:p>
    <w:p w:rsidR="005A7ECA" w:rsidRDefault="005A7ECA"/>
    <w:sectPr w:rsidR="005A7ECA" w:rsidSect="0000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EF1"/>
    <w:multiLevelType w:val="multilevel"/>
    <w:tmpl w:val="770CA4F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33141E"/>
    <w:rsid w:val="000022FC"/>
    <w:rsid w:val="00057958"/>
    <w:rsid w:val="00097D2A"/>
    <w:rsid w:val="00125912"/>
    <w:rsid w:val="00246065"/>
    <w:rsid w:val="002E229E"/>
    <w:rsid w:val="0033141E"/>
    <w:rsid w:val="00385D9C"/>
    <w:rsid w:val="00467727"/>
    <w:rsid w:val="004B433F"/>
    <w:rsid w:val="005A7ECA"/>
    <w:rsid w:val="005B3A66"/>
    <w:rsid w:val="005D7958"/>
    <w:rsid w:val="00727956"/>
    <w:rsid w:val="0073782B"/>
    <w:rsid w:val="007B3717"/>
    <w:rsid w:val="007E69FD"/>
    <w:rsid w:val="00800C96"/>
    <w:rsid w:val="008C6196"/>
    <w:rsid w:val="0095371F"/>
    <w:rsid w:val="00957732"/>
    <w:rsid w:val="00981740"/>
    <w:rsid w:val="009854D3"/>
    <w:rsid w:val="00990C43"/>
    <w:rsid w:val="00992CB7"/>
    <w:rsid w:val="00AB2D04"/>
    <w:rsid w:val="00AF7EA8"/>
    <w:rsid w:val="00B934EC"/>
    <w:rsid w:val="00C30E9C"/>
    <w:rsid w:val="00C41618"/>
    <w:rsid w:val="00CB1493"/>
    <w:rsid w:val="00DA11D0"/>
    <w:rsid w:val="00E8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2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41E"/>
    <w:pPr>
      <w:suppressAutoHyphens/>
      <w:ind w:left="720"/>
      <w:contextualSpacing/>
    </w:pPr>
    <w:rPr>
      <w:rFonts w:eastAsiaTheme="minorHAnsi" w:cs="Times New Roman"/>
      <w:lang w:eastAsia="en-US"/>
    </w:rPr>
  </w:style>
  <w:style w:type="table" w:styleId="Grigliatabella">
    <w:name w:val="Table Grid"/>
    <w:basedOn w:val="Tabellanormale"/>
    <w:uiPriority w:val="59"/>
    <w:rsid w:val="003314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GIANNOBILE CHIARA</dc:creator>
  <cp:keywords/>
  <dc:description/>
  <cp:lastModifiedBy>GIANNOBILE CHIARA</cp:lastModifiedBy>
  <cp:revision>23</cp:revision>
  <cp:lastPrinted>2020-10-15T11:26:00Z</cp:lastPrinted>
  <dcterms:created xsi:type="dcterms:W3CDTF">2020-09-21T09:00:00Z</dcterms:created>
  <dcterms:modified xsi:type="dcterms:W3CDTF">2021-03-17T10:11:00Z</dcterms:modified>
</cp:coreProperties>
</file>